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DE62B5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год и на плановый период 20</w:t>
      </w:r>
      <w:r w:rsidR="00DE62B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</w:t>
      </w:r>
      <w:r w:rsidR="00DE62B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DE6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DE62B5"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DE62B5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DE62B5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DE62B5"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98291A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74573,5</w:t>
            </w:r>
            <w:r w:rsidR="00DE62B5">
              <w:rPr>
                <w:sz w:val="28"/>
                <w:szCs w:val="28"/>
              </w:rPr>
              <w:t xml:space="preserve"> 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DE62B5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FA1106">
              <w:rPr>
                <w:sz w:val="28"/>
                <w:szCs w:val="28"/>
              </w:rPr>
              <w:t>49882</w:t>
            </w:r>
            <w:r w:rsidR="00754054">
              <w:rPr>
                <w:sz w:val="28"/>
                <w:szCs w:val="28"/>
              </w:rPr>
              <w:t>,00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DE62B5" w:rsidP="00163BCB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B23113" w:rsidRPr="00F0167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FA1106">
              <w:rPr>
                <w:sz w:val="28"/>
                <w:szCs w:val="28"/>
              </w:rPr>
              <w:t>1645,00</w:t>
            </w:r>
            <w:r w:rsidR="00B23113"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="00B23113"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FA1106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FA1106">
              <w:rPr>
                <w:sz w:val="28"/>
                <w:szCs w:val="28"/>
              </w:rPr>
              <w:t>13046</w:t>
            </w:r>
            <w:r w:rsidR="00DE62B5">
              <w:rPr>
                <w:sz w:val="28"/>
                <w:szCs w:val="28"/>
              </w:rPr>
              <w:t>,50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  <w:bookmarkStart w:id="0" w:name="_GoBack"/>
            <w:bookmarkEnd w:id="0"/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B23113">
      <w:pPr>
        <w:sectPr w:rsidR="00B23113" w:rsidSect="00DE62B5">
          <w:pgSz w:w="11909" w:h="16834"/>
          <w:pgMar w:top="709" w:right="851" w:bottom="568" w:left="1134" w:header="720" w:footer="720" w:gutter="0"/>
          <w:cols w:space="60"/>
          <w:noEndnote/>
        </w:sect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DE62B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на плановый период 20</w:t>
      </w:r>
      <w:r w:rsidR="00DE62B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</w:t>
      </w:r>
      <w:r w:rsidR="00DE62B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DE6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</w:t>
            </w:r>
            <w:r w:rsidR="00DE62B5">
              <w:rPr>
                <w:sz w:val="28"/>
                <w:szCs w:val="28"/>
              </w:rPr>
              <w:t>19</w:t>
            </w:r>
            <w:r w:rsidRPr="00270654">
              <w:rPr>
                <w:sz w:val="28"/>
                <w:szCs w:val="28"/>
              </w:rPr>
              <w:t xml:space="preserve"> год и на плановый период 20</w:t>
            </w:r>
            <w:r w:rsidR="00DE62B5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Срок реализации </w:t>
            </w:r>
            <w:r w:rsidRPr="00270654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B87723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DE62B5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30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DE62B5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DE62B5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DE62B5" w:rsidRDefault="00DE62B5" w:rsidP="00BE791A">
      <w:pPr>
        <w:jc w:val="center"/>
        <w:rPr>
          <w:b/>
          <w:sz w:val="28"/>
          <w:szCs w:val="28"/>
        </w:rPr>
      </w:pP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DE62B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на плановый период 20</w:t>
      </w:r>
      <w:r w:rsidR="00DE62B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DE62B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7697"/>
      </w:tblGrid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DE6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DE62B5"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DE62B5">
              <w:rPr>
                <w:sz w:val="28"/>
                <w:szCs w:val="28"/>
              </w:rPr>
              <w:t xml:space="preserve">20 </w:t>
            </w:r>
            <w:r w:rsidRPr="0079517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2B689D">
        <w:tc>
          <w:tcPr>
            <w:tcW w:w="2759" w:type="dxa"/>
          </w:tcPr>
          <w:p w:rsidR="0032436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2B689D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2B689D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2B689D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2B689D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DE62B5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DE62B5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2B68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E62B5"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2B689D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DE62B5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DE62B5">
              <w:rPr>
                <w:sz w:val="28"/>
                <w:szCs w:val="28"/>
              </w:rPr>
              <w:t xml:space="preserve">0 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2B689D">
            <w:pPr>
              <w:rPr>
                <w:sz w:val="28"/>
                <w:szCs w:val="28"/>
              </w:rPr>
            </w:pPr>
          </w:p>
          <w:p w:rsidR="00324367" w:rsidRPr="00745F60" w:rsidRDefault="00324367" w:rsidP="002B689D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DE62B5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2B689D">
            <w:pPr>
              <w:rPr>
                <w:sz w:val="28"/>
                <w:szCs w:val="28"/>
              </w:rPr>
            </w:pPr>
          </w:p>
          <w:p w:rsidR="00324367" w:rsidRPr="00745F60" w:rsidRDefault="00324367" w:rsidP="00DE62B5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</w:t>
            </w:r>
            <w:r w:rsidR="00DE62B5">
              <w:rPr>
                <w:sz w:val="28"/>
                <w:szCs w:val="28"/>
              </w:rPr>
              <w:t>1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2B689D">
        <w:tc>
          <w:tcPr>
            <w:tcW w:w="2759" w:type="dxa"/>
          </w:tcPr>
          <w:p w:rsidR="00324367" w:rsidRPr="00795177" w:rsidRDefault="00324367" w:rsidP="002B689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2B689D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sectPr w:rsidR="00324367" w:rsidSect="00DE62B5">
      <w:pgSz w:w="11909" w:h="16834"/>
      <w:pgMar w:top="1134" w:right="851" w:bottom="1134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375FD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291A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B9D"/>
    <w:rsid w:val="00B23113"/>
    <w:rsid w:val="00B23CF8"/>
    <w:rsid w:val="00B24F24"/>
    <w:rsid w:val="00B261D0"/>
    <w:rsid w:val="00B33A0D"/>
    <w:rsid w:val="00B347D0"/>
    <w:rsid w:val="00B37135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6534"/>
    <w:rsid w:val="00DA49F8"/>
    <w:rsid w:val="00DA5DC9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E62B5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1106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8063-813E-4FBB-9FDA-221AA6A4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Шилова</cp:lastModifiedBy>
  <cp:revision>5</cp:revision>
  <cp:lastPrinted>2017-12-19T04:17:00Z</cp:lastPrinted>
  <dcterms:created xsi:type="dcterms:W3CDTF">2018-11-01T06:37:00Z</dcterms:created>
  <dcterms:modified xsi:type="dcterms:W3CDTF">2018-11-15T02:03:00Z</dcterms:modified>
</cp:coreProperties>
</file>